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46DEDE" w14:textId="77777777" w:rsidR="000D3B48" w:rsidRDefault="00A509E7">
      <w:pPr>
        <w:rPr>
          <w:b/>
        </w:rPr>
      </w:pPr>
      <w:bookmarkStart w:id="0" w:name="_GoBack"/>
      <w:bookmarkEnd w:id="0"/>
      <w:r>
        <w:rPr>
          <w:b/>
        </w:rPr>
        <w:t>Global Urban Humanities Initiative</w:t>
      </w:r>
    </w:p>
    <w:p w14:paraId="67E0A4F1" w14:textId="77777777" w:rsidR="000D3B48" w:rsidRDefault="00A509E7">
      <w:pPr>
        <w:rPr>
          <w:b/>
        </w:rPr>
      </w:pPr>
      <w:r>
        <w:rPr>
          <w:b/>
        </w:rPr>
        <w:t>Course Enhancement Fellowship Grants on Cities and Urban Life</w:t>
      </w:r>
    </w:p>
    <w:p w14:paraId="30249788" w14:textId="77777777" w:rsidR="000D3B48" w:rsidRDefault="00A509E7">
      <w:pPr>
        <w:rPr>
          <w:b/>
        </w:rPr>
      </w:pPr>
      <w:r>
        <w:rPr>
          <w:b/>
        </w:rPr>
        <w:t>APPLICATION FORM</w:t>
      </w:r>
    </w:p>
    <w:p w14:paraId="06D5F80E" w14:textId="77777777" w:rsidR="000D3B48" w:rsidRDefault="00A509E7">
      <w:pPr>
        <w:rPr>
          <w:b/>
        </w:rPr>
      </w:pPr>
      <w:r>
        <w:rPr>
          <w:b/>
        </w:rPr>
        <w:t>Applications due April 30</w:t>
      </w:r>
    </w:p>
    <w:p w14:paraId="5999D4AD" w14:textId="77777777" w:rsidR="000D3B48" w:rsidRDefault="000D3B48">
      <w:pPr>
        <w:rPr>
          <w:b/>
        </w:rPr>
      </w:pPr>
    </w:p>
    <w:p w14:paraId="7D80D566" w14:textId="77777777" w:rsidR="000D3B48" w:rsidRDefault="00A509E7">
      <w:r>
        <w:t>Eligibility: Ladder-rank faculty and lecturers SOE. (Non-SOE lecturers and graduate students designing courses such as Reading and Composition courses are invited to submit applications as indications of interest; although they are not eligible for these g</w:t>
      </w:r>
      <w:r>
        <w:t>rants, we hope to launch other workshops at a later time.)</w:t>
      </w:r>
    </w:p>
    <w:p w14:paraId="5287A11D" w14:textId="77777777" w:rsidR="000D3B48" w:rsidRDefault="000D3B48">
      <w:pPr>
        <w:rPr>
          <w:b/>
        </w:rPr>
      </w:pPr>
    </w:p>
    <w:p w14:paraId="383CC780" w14:textId="77777777" w:rsidR="000D3B48" w:rsidRDefault="00A509E7">
      <w:pPr>
        <w:rPr>
          <w:b/>
        </w:rPr>
      </w:pPr>
      <w:r>
        <w:rPr>
          <w:b/>
        </w:rPr>
        <w:t>Please attach the syllabus you wish to workshop.</w:t>
      </w:r>
    </w:p>
    <w:p w14:paraId="0EBE5DE8" w14:textId="77777777" w:rsidR="000D3B48" w:rsidRDefault="000D3B48"/>
    <w:p w14:paraId="3825500B" w14:textId="77777777" w:rsidR="000D3B48" w:rsidRDefault="00A509E7">
      <w:r>
        <w:t>Name</w:t>
      </w:r>
    </w:p>
    <w:p w14:paraId="0A7C89C5" w14:textId="77777777" w:rsidR="000D3B48" w:rsidRDefault="00A509E7">
      <w:r>
        <w:t>Title</w:t>
      </w:r>
    </w:p>
    <w:p w14:paraId="66BE00E3" w14:textId="77777777" w:rsidR="000D3B48" w:rsidRDefault="00A509E7">
      <w:r>
        <w:t>Department</w:t>
      </w:r>
    </w:p>
    <w:p w14:paraId="2234F8C1" w14:textId="77777777" w:rsidR="000D3B48" w:rsidRDefault="00A509E7">
      <w:r>
        <w:t>Email address</w:t>
      </w:r>
    </w:p>
    <w:p w14:paraId="6537DA5B" w14:textId="77777777" w:rsidR="000D3B48" w:rsidRDefault="00A509E7">
      <w:r>
        <w:t>Phone number</w:t>
      </w:r>
    </w:p>
    <w:p w14:paraId="2AC0B186" w14:textId="77777777" w:rsidR="000D3B48" w:rsidRDefault="000D3B48"/>
    <w:p w14:paraId="3D671AB3" w14:textId="77777777" w:rsidR="000D3B48" w:rsidRDefault="00A509E7">
      <w:r>
        <w:t>Existing or proposed course to be enhanced (course number and name)</w:t>
      </w:r>
    </w:p>
    <w:p w14:paraId="377827A2" w14:textId="77777777" w:rsidR="000D3B48" w:rsidRDefault="000D3B48"/>
    <w:p w14:paraId="17954D31" w14:textId="77777777" w:rsidR="000D3B48" w:rsidRDefault="00A509E7">
      <w:r>
        <w:t>Semester the course will be</w:t>
      </w:r>
      <w:r>
        <w:t xml:space="preserve"> offered:</w:t>
      </w:r>
    </w:p>
    <w:p w14:paraId="55BF1463" w14:textId="77777777" w:rsidR="000D3B48" w:rsidRDefault="00A509E7">
      <w:r>
        <w:t>Fa 2017/Sp2018/Fa2018/Sp2019/other</w:t>
      </w:r>
    </w:p>
    <w:p w14:paraId="1E7DEDAA" w14:textId="77777777" w:rsidR="000D3B48" w:rsidRDefault="000D3B48"/>
    <w:p w14:paraId="6013421C" w14:textId="77777777" w:rsidR="000D3B48" w:rsidRDefault="00A509E7">
      <w:pPr>
        <w:rPr>
          <w:i/>
        </w:rPr>
      </w:pPr>
      <w:r>
        <w:rPr>
          <w:i/>
        </w:rPr>
        <w:t>Please give brief narrative answers as appropriate below.</w:t>
      </w:r>
    </w:p>
    <w:p w14:paraId="5DDC2495" w14:textId="77777777" w:rsidR="000D3B48" w:rsidRDefault="000D3B48"/>
    <w:p w14:paraId="61743DFF" w14:textId="77777777" w:rsidR="000D3B48" w:rsidRDefault="00A509E7">
      <w:r>
        <w:t>Specific goals for developing syllabus and reasons you need feedback from other disciplines (e.g. increasing readings from other disciplines, experimen</w:t>
      </w:r>
      <w:r>
        <w:t>ting with experiential learning or fieldwork, increasing focus on the urban, etc.)</w:t>
      </w:r>
    </w:p>
    <w:p w14:paraId="437B3F9F" w14:textId="77777777" w:rsidR="000D3B48" w:rsidRDefault="000D3B48"/>
    <w:p w14:paraId="6A448463" w14:textId="77777777" w:rsidR="000D3B48" w:rsidRDefault="00A509E7">
      <w:r>
        <w:t>Proposed uses of funds (general concept–no budget needed)</w:t>
      </w:r>
    </w:p>
    <w:p w14:paraId="6197AAB2" w14:textId="77777777" w:rsidR="000D3B48" w:rsidRDefault="000D3B48"/>
    <w:p w14:paraId="127C5B9D" w14:textId="77777777" w:rsidR="000D3B48" w:rsidRDefault="00A509E7">
      <w:r>
        <w:t>Interest in the interdisciplinary approaches of the Global Urban Humanities Initiative</w:t>
      </w:r>
    </w:p>
    <w:p w14:paraId="47D34D8F" w14:textId="77777777" w:rsidR="000D3B48" w:rsidRDefault="000D3B48"/>
    <w:p w14:paraId="10533148" w14:textId="77777777" w:rsidR="000D3B48" w:rsidRDefault="00A509E7">
      <w:r>
        <w:t>Teaching schedule Fall 20</w:t>
      </w:r>
      <w:r>
        <w:t>17 (please note class and meeting fixed schedules when you are not available for workshops)</w:t>
      </w:r>
    </w:p>
    <w:p w14:paraId="629651D3" w14:textId="77777777" w:rsidR="000D3B48" w:rsidRDefault="000D3B48"/>
    <w:p w14:paraId="3BCDEE1C" w14:textId="77777777" w:rsidR="000D3B48" w:rsidRDefault="000D3B48"/>
    <w:p w14:paraId="66347592" w14:textId="77777777" w:rsidR="000D3B48" w:rsidRDefault="000D3B48"/>
    <w:p w14:paraId="058F543C" w14:textId="77777777" w:rsidR="000D3B48" w:rsidRDefault="000D3B48"/>
    <w:sectPr w:rsidR="000D3B48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0D3B48"/>
    <w:rsid w:val="000D3B48"/>
    <w:rsid w:val="00A50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3C31C0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1073</Characters>
  <Application>Microsoft Macintosh Word</Application>
  <DocSecurity>0</DocSecurity>
  <Lines>8</Lines>
  <Paragraphs>2</Paragraphs>
  <ScaleCrop>false</ScaleCrop>
  <LinksUpToDate>false</LinksUpToDate>
  <CharactersWithSpaces>1259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2017-03-17T21:37:00Z</dcterms:created>
  <dcterms:modified xsi:type="dcterms:W3CDTF">2017-03-17T21:37:00Z</dcterms:modified>
</cp:coreProperties>
</file>