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0AB5" w14:textId="77777777" w:rsidR="00756F87" w:rsidRDefault="000A3860">
      <w:pPr>
        <w:rPr>
          <w:b/>
        </w:rPr>
      </w:pPr>
      <w:r>
        <w:rPr>
          <w:b/>
        </w:rPr>
        <w:t xml:space="preserve">Application for </w:t>
      </w:r>
      <w:commentRangeStart w:id="0"/>
      <w:r>
        <w:fldChar w:fldCharType="begin"/>
      </w:r>
      <w:r>
        <w:instrText xml:space="preserve"> HYPERLINK "http://globalurbanhumanities.berkeley.edu/siteworks-understanding-place" \h </w:instrText>
      </w:r>
      <w:r>
        <w:fldChar w:fldCharType="separate"/>
      </w:r>
      <w:proofErr w:type="spellStart"/>
      <w:r>
        <w:rPr>
          <w:b/>
          <w:color w:val="1155CC"/>
          <w:u w:val="single"/>
        </w:rPr>
        <w:t>Siteworks</w:t>
      </w:r>
      <w:proofErr w:type="spellEnd"/>
      <w:r>
        <w:rPr>
          <w:b/>
          <w:color w:val="1155CC"/>
          <w:u w:val="single"/>
        </w:rPr>
        <w:t>:  Understanding Place</w:t>
      </w:r>
      <w:r>
        <w:rPr>
          <w:b/>
          <w:color w:val="1155CC"/>
          <w:u w:val="single"/>
        </w:rPr>
        <w:fldChar w:fldCharType="end"/>
      </w:r>
      <w:commentRangeEnd w:id="0"/>
      <w:r>
        <w:commentReference w:id="0"/>
      </w:r>
      <w:hyperlink r:id="rId8">
        <w:r>
          <w:rPr>
            <w:b/>
            <w:color w:val="1155CC"/>
            <w:u w:val="single"/>
          </w:rPr>
          <w:t xml:space="preserve"> Through Design and Performance</w:t>
        </w:r>
      </w:hyperlink>
    </w:p>
    <w:p w14:paraId="758FB9B6" w14:textId="77777777" w:rsidR="00756F87" w:rsidRDefault="000A3860">
      <w:pPr>
        <w:rPr>
          <w:b/>
        </w:rPr>
      </w:pPr>
      <w:r>
        <w:rPr>
          <w:b/>
        </w:rPr>
        <w:t xml:space="preserve">Spring 2018 </w:t>
      </w:r>
      <w:hyperlink r:id="rId9">
        <w:r>
          <w:rPr>
            <w:b/>
            <w:color w:val="1155CC"/>
            <w:u w:val="single"/>
          </w:rPr>
          <w:t>Global Urban Humanities</w:t>
        </w:r>
      </w:hyperlink>
      <w:r>
        <w:rPr>
          <w:b/>
        </w:rPr>
        <w:t xml:space="preserve"> Graduate Interdisciplinary Research Studio</w:t>
      </w:r>
    </w:p>
    <w:p w14:paraId="25D473E7" w14:textId="77777777" w:rsidR="00756F87" w:rsidRDefault="000A3860">
      <w:pPr>
        <w:rPr>
          <w:b/>
        </w:rPr>
      </w:pPr>
      <w:r>
        <w:rPr>
          <w:b/>
        </w:rPr>
        <w:t>LD ARCH 154/THEATER 114</w:t>
      </w:r>
    </w:p>
    <w:p w14:paraId="626F3743" w14:textId="77777777" w:rsidR="00756F87" w:rsidRDefault="000A3860">
      <w:pPr>
        <w:rPr>
          <w:b/>
        </w:rPr>
      </w:pPr>
      <w:proofErr w:type="spellStart"/>
      <w:r>
        <w:rPr>
          <w:b/>
        </w:rPr>
        <w:t>Ghigo</w:t>
      </w:r>
      <w:proofErr w:type="spellEnd"/>
      <w:r>
        <w:rPr>
          <w:b/>
        </w:rPr>
        <w:t xml:space="preserve"> </w:t>
      </w:r>
      <w:proofErr w:type="spellStart"/>
      <w:r>
        <w:rPr>
          <w:b/>
        </w:rPr>
        <w:t>DiTommaso</w:t>
      </w:r>
      <w:proofErr w:type="spellEnd"/>
      <w:r>
        <w:rPr>
          <w:b/>
        </w:rPr>
        <w:t xml:space="preserve"> (Landscape Architecture and Environmental Planning)</w:t>
      </w:r>
    </w:p>
    <w:p w14:paraId="5FA7F714" w14:textId="77777777" w:rsidR="00756F87" w:rsidRDefault="000A3860">
      <w:pPr>
        <w:rPr>
          <w:b/>
        </w:rPr>
      </w:pPr>
      <w:r>
        <w:rPr>
          <w:b/>
        </w:rPr>
        <w:t xml:space="preserve">Erika Chong </w:t>
      </w:r>
      <w:proofErr w:type="spellStart"/>
      <w:r>
        <w:rPr>
          <w:b/>
        </w:rPr>
        <w:t>Shuch</w:t>
      </w:r>
      <w:proofErr w:type="spellEnd"/>
      <w:r>
        <w:rPr>
          <w:b/>
        </w:rPr>
        <w:t xml:space="preserve"> (Theater, Dance &amp; Performance Studies)</w:t>
      </w:r>
    </w:p>
    <w:p w14:paraId="49BEB021" w14:textId="77777777" w:rsidR="00756F87" w:rsidRDefault="000A3860">
      <w:pPr>
        <w:rPr>
          <w:b/>
        </w:rPr>
      </w:pPr>
      <w:r>
        <w:rPr>
          <w:b/>
        </w:rPr>
        <w:t>Susan Moffat (City and Regional Planning)</w:t>
      </w:r>
    </w:p>
    <w:p w14:paraId="3377B11D" w14:textId="77777777" w:rsidR="00756F87" w:rsidRDefault="00756F87">
      <w:pPr>
        <w:rPr>
          <w:b/>
        </w:rPr>
      </w:pPr>
    </w:p>
    <w:p w14:paraId="11D2782F" w14:textId="77777777" w:rsidR="00756F87" w:rsidRDefault="000A3860">
      <w:pPr>
        <w:rPr>
          <w:i/>
        </w:rPr>
      </w:pPr>
      <w:r>
        <w:rPr>
          <w:i/>
        </w:rPr>
        <w:t xml:space="preserve">Meets the studio requirement for the Undergraduate Certificate in Global Urban Humanities. Students who have signed up to pursue the certificate will generally receive priority enrollment, depending on your graduation year.  To sign up to pursue the certificate, read this </w:t>
      </w:r>
      <w:hyperlink r:id="rId10">
        <w:r>
          <w:rPr>
            <w:i/>
            <w:color w:val="1155CC"/>
            <w:u w:val="single"/>
          </w:rPr>
          <w:t>webpage</w:t>
        </w:r>
      </w:hyperlink>
      <w:r>
        <w:rPr>
          <w:i/>
        </w:rPr>
        <w:t xml:space="preserve"> and </w:t>
      </w:r>
      <w:hyperlink r:id="rId11">
        <w:r>
          <w:rPr>
            <w:i/>
            <w:color w:val="1155CC"/>
            <w:u w:val="single"/>
          </w:rPr>
          <w:t>student handbook</w:t>
        </w:r>
      </w:hyperlink>
      <w:r>
        <w:rPr>
          <w:i/>
        </w:rPr>
        <w:t xml:space="preserve"> and fill out the application form provided on the webpage.</w:t>
      </w:r>
    </w:p>
    <w:p w14:paraId="525963F6" w14:textId="77777777" w:rsidR="00756F87" w:rsidRDefault="00756F87">
      <w:pPr>
        <w:rPr>
          <w:i/>
        </w:rPr>
      </w:pPr>
    </w:p>
    <w:p w14:paraId="4A5CB9BF" w14:textId="5A468E16" w:rsidR="00756F87" w:rsidRDefault="000A3860">
      <w:pPr>
        <w:rPr>
          <w:i/>
        </w:rPr>
      </w:pPr>
      <w:r>
        <w:rPr>
          <w:i/>
        </w:rPr>
        <w:t>Please type your answers into this Word document and submit to</w:t>
      </w:r>
    </w:p>
    <w:p w14:paraId="624EA502" w14:textId="77777777" w:rsidR="00756F87" w:rsidRDefault="000A3860">
      <w:pPr>
        <w:rPr>
          <w:i/>
        </w:rPr>
      </w:pPr>
      <w:r>
        <w:rPr>
          <w:i/>
        </w:rPr>
        <w:t>susanmoffat@berkele</w:t>
      </w:r>
      <w:bookmarkStart w:id="1" w:name="_GoBack"/>
      <w:bookmarkEnd w:id="1"/>
      <w:r>
        <w:rPr>
          <w:i/>
        </w:rPr>
        <w:t>y.edu.</w:t>
      </w:r>
    </w:p>
    <w:p w14:paraId="7E1D28A5" w14:textId="77777777" w:rsidR="00756F87" w:rsidRDefault="00756F87">
      <w:pPr>
        <w:rPr>
          <w:i/>
        </w:rPr>
      </w:pPr>
    </w:p>
    <w:p w14:paraId="3FAD49DD" w14:textId="77777777" w:rsidR="00756F87" w:rsidRDefault="000A3860">
      <w:r>
        <w:t>Name:</w:t>
      </w:r>
    </w:p>
    <w:p w14:paraId="75F769F1" w14:textId="77777777" w:rsidR="00756F87" w:rsidRDefault="000A3860">
      <w:r>
        <w:t>Email:</w:t>
      </w:r>
    </w:p>
    <w:p w14:paraId="2FA82768" w14:textId="77777777" w:rsidR="00756F87" w:rsidRDefault="000A3860">
      <w:r>
        <w:t>Major (if known)</w:t>
      </w:r>
    </w:p>
    <w:p w14:paraId="60FC8723" w14:textId="77777777" w:rsidR="00756F87" w:rsidRDefault="000A3860">
      <w:r>
        <w:t>Minor (if any)</w:t>
      </w:r>
    </w:p>
    <w:p w14:paraId="52D9390F" w14:textId="77777777" w:rsidR="00756F87" w:rsidRDefault="000A3860">
      <w:r>
        <w:t>Degree Program:</w:t>
      </w:r>
    </w:p>
    <w:p w14:paraId="726ECB23" w14:textId="77777777" w:rsidR="00756F87" w:rsidRDefault="000A3860">
      <w:r>
        <w:t>Expected date of graduation:</w:t>
      </w:r>
    </w:p>
    <w:p w14:paraId="1F7403FD" w14:textId="77777777" w:rsidR="00756F87" w:rsidRDefault="00756F87"/>
    <w:p w14:paraId="40C9C791" w14:textId="77777777" w:rsidR="00756F87" w:rsidRDefault="000A3860">
      <w:r>
        <w:t>Why are you interested in taking this course? What do you hope to get out of it?</w:t>
      </w:r>
    </w:p>
    <w:p w14:paraId="17F9EA88" w14:textId="77777777" w:rsidR="00756F87" w:rsidRDefault="00756F87"/>
    <w:p w14:paraId="69A7299D" w14:textId="77777777" w:rsidR="00756F87" w:rsidRDefault="000A3860">
      <w:r>
        <w:t>What do you think you can contribute to the team in terms of skills, interests, knowledge base, personal approaches, etc.?</w:t>
      </w:r>
    </w:p>
    <w:p w14:paraId="4CF44D71" w14:textId="77777777" w:rsidR="00756F87" w:rsidRDefault="00756F87"/>
    <w:p w14:paraId="534BC6FC" w14:textId="77777777" w:rsidR="00756F87" w:rsidRDefault="000A3860">
      <w:r>
        <w:t xml:space="preserve">Relevant projects or research you have worked on that you would like us to consider (include URLs if appropriate): </w:t>
      </w:r>
    </w:p>
    <w:p w14:paraId="1D1D90B5" w14:textId="77777777" w:rsidR="00756F87" w:rsidRDefault="00756F87"/>
    <w:p w14:paraId="12453D75" w14:textId="77777777" w:rsidR="00756F87" w:rsidRDefault="000A3860">
      <w:pPr>
        <w:rPr>
          <w:i/>
          <w:u w:val="single"/>
        </w:rPr>
      </w:pPr>
      <w:r>
        <w:rPr>
          <w:i/>
        </w:rPr>
        <w:t xml:space="preserve">In order to select a well-rounded interdisciplinary group, we ask the following questions. </w:t>
      </w:r>
      <w:r>
        <w:rPr>
          <w:i/>
          <w:u w:val="single"/>
        </w:rPr>
        <w:t>None of these skills is a prerequisite. Having more of these skills will not necessarily make your acceptance more likely. We are seeking a diversity of backgrounds and aim to provide a safe environment for going beyond your comfort zones.</w:t>
      </w:r>
    </w:p>
    <w:p w14:paraId="055372D8" w14:textId="77777777" w:rsidR="00756F87" w:rsidRDefault="00756F87"/>
    <w:p w14:paraId="6D698AED" w14:textId="77777777" w:rsidR="00756F87" w:rsidRDefault="000A3860">
      <w:r>
        <w:t>Please describe your level of skills in the following:</w:t>
      </w:r>
    </w:p>
    <w:p w14:paraId="0503AABA" w14:textId="77777777" w:rsidR="00756F87" w:rsidRDefault="00756F87"/>
    <w:p w14:paraId="78B94229" w14:textId="77777777" w:rsidR="00756F87" w:rsidRDefault="00756F87">
      <w:pPr>
        <w:rPr>
          <w:b/>
        </w:rPr>
      </w:pPr>
    </w:p>
    <w:p w14:paraId="762C1F9E" w14:textId="77777777" w:rsidR="00756F87" w:rsidRDefault="000A3860">
      <w:pPr>
        <w:rPr>
          <w:b/>
        </w:rPr>
      </w:pPr>
      <w:r>
        <w:rPr>
          <w:b/>
        </w:rPr>
        <w:t xml:space="preserve">Skills: </w:t>
      </w:r>
    </w:p>
    <w:p w14:paraId="15C5F300" w14:textId="77777777" w:rsidR="00756F87" w:rsidRDefault="000A3860">
      <w:r>
        <w:t>Adobe Creative Suite (please indicate which specific programs you know e.g. Photoshop, InDesign)</w:t>
      </w:r>
    </w:p>
    <w:p w14:paraId="6608118D" w14:textId="77777777" w:rsidR="00756F87" w:rsidRDefault="000A3860">
      <w:r>
        <w:t>CAD / 3D modeling</w:t>
      </w:r>
    </w:p>
    <w:p w14:paraId="5E964429" w14:textId="77777777" w:rsidR="00756F87" w:rsidRDefault="000A3860">
      <w:r>
        <w:t>GIS</w:t>
      </w:r>
    </w:p>
    <w:p w14:paraId="45C1AEFD" w14:textId="77777777" w:rsidR="00756F87" w:rsidRDefault="000A3860">
      <w:r>
        <w:t>Making maps</w:t>
      </w:r>
    </w:p>
    <w:p w14:paraId="3262EE70" w14:textId="77777777" w:rsidR="00756F87" w:rsidRDefault="000A3860">
      <w:r>
        <w:lastRenderedPageBreak/>
        <w:t>Drawing</w:t>
      </w:r>
    </w:p>
    <w:p w14:paraId="1861FFF4" w14:textId="77777777" w:rsidR="00756F87" w:rsidRDefault="000A3860">
      <w:r>
        <w:t>Sculpting</w:t>
      </w:r>
    </w:p>
    <w:p w14:paraId="02A4EF23" w14:textId="77777777" w:rsidR="00756F87" w:rsidRDefault="000A3860">
      <w:r>
        <w:t>Building/Fabrication (Wood, Metal, Casting, etc.)</w:t>
      </w:r>
    </w:p>
    <w:p w14:paraId="0C76CDBC" w14:textId="77777777" w:rsidR="00756F87" w:rsidRDefault="000A3860">
      <w:r>
        <w:t>Performance / Theater</w:t>
      </w:r>
    </w:p>
    <w:p w14:paraId="44BF6BBB" w14:textId="77777777" w:rsidR="00756F87" w:rsidRDefault="000A3860">
      <w:r>
        <w:t>Dance/Movement</w:t>
      </w:r>
    </w:p>
    <w:p w14:paraId="7E94CBDF" w14:textId="77777777" w:rsidR="00756F87" w:rsidRDefault="000A3860">
      <w:r>
        <w:t>Archival research</w:t>
      </w:r>
    </w:p>
    <w:p w14:paraId="2D5E30F6" w14:textId="77777777" w:rsidR="00756F87" w:rsidRDefault="000A3860">
      <w:r>
        <w:t>Education/Teaching</w:t>
      </w:r>
    </w:p>
    <w:p w14:paraId="11890617" w14:textId="77777777" w:rsidR="00756F87" w:rsidRDefault="000A3860">
      <w:r>
        <w:t>Interviewing</w:t>
      </w:r>
    </w:p>
    <w:p w14:paraId="50BB6716" w14:textId="77777777" w:rsidR="00756F87" w:rsidRDefault="000A3860">
      <w:r>
        <w:t>Photography</w:t>
      </w:r>
    </w:p>
    <w:p w14:paraId="406EA2D0" w14:textId="77777777" w:rsidR="00756F87" w:rsidRDefault="000A3860">
      <w:r>
        <w:t>Video production/editing</w:t>
      </w:r>
    </w:p>
    <w:p w14:paraId="6F68EE03" w14:textId="77777777" w:rsidR="00756F87" w:rsidRDefault="000A3860">
      <w:r>
        <w:t>Website building</w:t>
      </w:r>
    </w:p>
    <w:p w14:paraId="277FCAE0" w14:textId="77777777" w:rsidR="00756F87" w:rsidRDefault="000A3860">
      <w:r>
        <w:t>Writing</w:t>
      </w:r>
    </w:p>
    <w:p w14:paraId="6C96A87F" w14:textId="77777777" w:rsidR="00756F87" w:rsidRDefault="000A3860">
      <w:r>
        <w:t>Quantitative/qualitative analysis</w:t>
      </w:r>
    </w:p>
    <w:p w14:paraId="6ACB0805" w14:textId="77777777" w:rsidR="00756F87" w:rsidRDefault="000A3860">
      <w:r>
        <w:t>Environmental data collection</w:t>
      </w:r>
    </w:p>
    <w:p w14:paraId="09FF99A3" w14:textId="77777777" w:rsidR="00756F87" w:rsidRDefault="000A3860">
      <w:r>
        <w:t>Group facilitation</w:t>
      </w:r>
    </w:p>
    <w:p w14:paraId="2DB5B265" w14:textId="77777777" w:rsidR="00756F87" w:rsidRDefault="000A3860">
      <w:r>
        <w:t>Logistics/project management</w:t>
      </w:r>
    </w:p>
    <w:p w14:paraId="2E899EAA" w14:textId="77777777" w:rsidR="00756F87" w:rsidRDefault="00756F87"/>
    <w:p w14:paraId="7098AEA8" w14:textId="77777777" w:rsidR="00756F87" w:rsidRDefault="000A3860">
      <w:r>
        <w:t>Areas of knowledge that you can contribute (e.g. food, music, botany, power tools, first aid, etc.)</w:t>
      </w:r>
    </w:p>
    <w:p w14:paraId="2C714723" w14:textId="77777777" w:rsidR="00756F87" w:rsidRDefault="00756F87"/>
    <w:p w14:paraId="10C2D6F8" w14:textId="77777777" w:rsidR="00756F87" w:rsidRDefault="000A3860">
      <w:r>
        <w:t>The project study site requires a minimum 1 mile roundtrip walk at least once per week over sometimes uneven ground in varying, often cold and windy weather conditions at a location where dogs are often present. If you require DSP accommodations, please let us know.</w:t>
      </w:r>
    </w:p>
    <w:p w14:paraId="1DBDA5FD" w14:textId="77777777" w:rsidR="00756F87" w:rsidRDefault="00756F87"/>
    <w:p w14:paraId="0F958FBD" w14:textId="77777777" w:rsidR="00756F87" w:rsidRDefault="000A3860">
      <w:r>
        <w:t>I am prepared to commit to spending significant hours in sometimes challenging physical conditions outdoors at the project site.</w:t>
      </w:r>
    </w:p>
    <w:p w14:paraId="77B7FB4E" w14:textId="77777777" w:rsidR="00756F87" w:rsidRDefault="00756F87"/>
    <w:p w14:paraId="6830E1A2" w14:textId="77777777" w:rsidR="00756F87" w:rsidRDefault="000A3860">
      <w:r>
        <w:t>Signed: [typed name is ok]</w:t>
      </w:r>
    </w:p>
    <w:p w14:paraId="364CFF42" w14:textId="77777777" w:rsidR="00756F87" w:rsidRDefault="00756F87"/>
    <w:p w14:paraId="42E96709" w14:textId="77777777" w:rsidR="00756F87" w:rsidRDefault="000A3860">
      <w:r>
        <w:t>___________________________________________    date:</w:t>
      </w:r>
    </w:p>
    <w:p w14:paraId="0F2298DE" w14:textId="77777777" w:rsidR="00756F87" w:rsidRDefault="00756F87"/>
    <w:p w14:paraId="3D4F32E6" w14:textId="77777777" w:rsidR="00756F87" w:rsidRDefault="00756F87"/>
    <w:p w14:paraId="22606884" w14:textId="77777777" w:rsidR="00756F87" w:rsidRDefault="00756F87"/>
    <w:sectPr w:rsidR="00756F87">
      <w:footerReference w:type="defaul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higo Di Tommaso" w:date="2017-08-29T03:45:00Z" w:initials="">
    <w:p w14:paraId="0AB9C3BB" w14:textId="77777777" w:rsidR="00756F87" w:rsidRDefault="000A3860">
      <w:pPr>
        <w:widowControl w:val="0"/>
        <w:spacing w:line="240" w:lineRule="auto"/>
      </w:pPr>
      <w:r>
        <w:t>How about: "</w:t>
      </w:r>
      <w:proofErr w:type="spellStart"/>
      <w:r>
        <w:t>Siteworks</w:t>
      </w:r>
      <w:proofErr w:type="spellEnd"/>
      <w:r>
        <w:t xml:space="preserve">: Understanding Place through Design &amp; Performance" I may still prefer </w:t>
      </w:r>
      <w:proofErr w:type="spellStart"/>
      <w:r>
        <w:t>Sitework</w:t>
      </w:r>
      <w:proofErr w:type="spellEnd"/>
      <w:r>
        <w:t xml:space="preserve"> as one word :P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9C3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A597" w14:textId="77777777" w:rsidR="001A15A8" w:rsidRDefault="001A15A8">
      <w:pPr>
        <w:spacing w:line="240" w:lineRule="auto"/>
      </w:pPr>
      <w:r>
        <w:separator/>
      </w:r>
    </w:p>
  </w:endnote>
  <w:endnote w:type="continuationSeparator" w:id="0">
    <w:p w14:paraId="081530CC" w14:textId="77777777" w:rsidR="001A15A8" w:rsidRDefault="001A1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25BF" w14:textId="77777777" w:rsidR="00756F87" w:rsidRDefault="000A3860">
    <w:pPr>
      <w:jc w:val="right"/>
    </w:pPr>
    <w:r>
      <w:fldChar w:fldCharType="begin"/>
    </w:r>
    <w:r>
      <w:instrText>PAGE</w:instrText>
    </w:r>
    <w:r>
      <w:fldChar w:fldCharType="separate"/>
    </w:r>
    <w:r w:rsidR="00A7558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B77D" w14:textId="77777777" w:rsidR="001A15A8" w:rsidRDefault="001A15A8">
      <w:pPr>
        <w:spacing w:line="240" w:lineRule="auto"/>
      </w:pPr>
      <w:r>
        <w:separator/>
      </w:r>
    </w:p>
  </w:footnote>
  <w:footnote w:type="continuationSeparator" w:id="0">
    <w:p w14:paraId="5FAAA2E2" w14:textId="77777777" w:rsidR="001A15A8" w:rsidRDefault="001A15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6F87"/>
    <w:rsid w:val="000A3860"/>
    <w:rsid w:val="00115784"/>
    <w:rsid w:val="001A15A8"/>
    <w:rsid w:val="00756F87"/>
    <w:rsid w:val="00A75580"/>
    <w:rsid w:val="00B4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29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578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578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alurbanhumanities.berkeley.edu/uploads/Latest_GUH_Undergrad_Certificate_Student_Handbook_and_Course_List.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globalurbanhumanities.berkeley.edu/siteworks-understanding-place" TargetMode="External"/><Relationship Id="rId9" Type="http://schemas.openxmlformats.org/officeDocument/2006/relationships/hyperlink" Target="http://globalurbanhumanities.berkeley.edu/" TargetMode="External"/><Relationship Id="rId10" Type="http://schemas.openxmlformats.org/officeDocument/2006/relationships/hyperlink" Target="http://globalurbanhumanities.berkeley.edu/Undergraduate%20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Macintosh Word</Application>
  <DocSecurity>0</DocSecurity>
  <Lines>22</Lines>
  <Paragraphs>6</Paragraphs>
  <ScaleCrop>false</ScaleCrop>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2017-09-29T18:27:00Z</dcterms:created>
  <dcterms:modified xsi:type="dcterms:W3CDTF">2017-09-29T18:27:00Z</dcterms:modified>
</cp:coreProperties>
</file>